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EF" w:rsidRDefault="00CC09EF" w:rsidP="00C76A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6A31">
        <w:rPr>
          <w:rFonts w:ascii="Times New Roman" w:hAnsi="Times New Roman"/>
          <w:b/>
          <w:sz w:val="28"/>
          <w:szCs w:val="28"/>
        </w:rPr>
        <w:t xml:space="preserve">Цены  </w:t>
      </w:r>
    </w:p>
    <w:p w:rsidR="00CC09EF" w:rsidRDefault="00CC09EF" w:rsidP="00C76A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6A31">
        <w:rPr>
          <w:rFonts w:ascii="Times New Roman" w:hAnsi="Times New Roman"/>
          <w:b/>
          <w:sz w:val="28"/>
          <w:szCs w:val="28"/>
        </w:rPr>
        <w:t>на  предоставляемые  ус</w:t>
      </w:r>
      <w:r>
        <w:rPr>
          <w:rFonts w:ascii="Times New Roman" w:hAnsi="Times New Roman"/>
          <w:b/>
          <w:sz w:val="28"/>
          <w:szCs w:val="28"/>
        </w:rPr>
        <w:t>луги</w:t>
      </w:r>
    </w:p>
    <w:p w:rsidR="00CC09EF" w:rsidRPr="00C76A31" w:rsidRDefault="00CC09EF" w:rsidP="00C76A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C76A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6A31">
        <w:rPr>
          <w:rFonts w:ascii="Times New Roman" w:hAnsi="Times New Roman"/>
          <w:b/>
          <w:sz w:val="28"/>
          <w:szCs w:val="28"/>
        </w:rPr>
        <w:t>ДКиС</w:t>
      </w:r>
      <w:proofErr w:type="spellEnd"/>
      <w:r w:rsidRPr="00C76A31">
        <w:rPr>
          <w:rFonts w:ascii="Times New Roman" w:hAnsi="Times New Roman"/>
          <w:b/>
          <w:sz w:val="28"/>
          <w:szCs w:val="28"/>
        </w:rPr>
        <w:t xml:space="preserve"> «Газовик»</w:t>
      </w:r>
    </w:p>
    <w:p w:rsidR="00CC09EF" w:rsidRPr="00C76A31" w:rsidRDefault="00CC09EF" w:rsidP="00C76A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2581"/>
        <w:tblW w:w="9675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66"/>
        <w:gridCol w:w="6296"/>
        <w:gridCol w:w="1211"/>
        <w:gridCol w:w="1702"/>
      </w:tblGrid>
      <w:tr w:rsidR="00CC09EF" w:rsidRPr="0086321A" w:rsidTr="00C76A31">
        <w:trPr>
          <w:trHeight w:val="746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840AA2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840AA2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40AA2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Цена в руб.    с учетом НДС                   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  <w:t>Дворец культуры и спорта "Газовик"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Услуги по организации и проведению конференций, совещаний, семинаров</w:t>
            </w:r>
          </w:p>
        </w:tc>
      </w:tr>
      <w:tr w:rsidR="00CC09EF" w:rsidRPr="0086321A" w:rsidTr="00C76A31">
        <w:trPr>
          <w:trHeight w:val="6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i/>
                <w:iCs/>
                <w:color w:val="000000"/>
              </w:rPr>
              <w:t xml:space="preserve">с учетом дополнительного оборудования (система </w:t>
            </w:r>
            <w:proofErr w:type="spellStart"/>
            <w:r w:rsidRPr="00840AA2">
              <w:rPr>
                <w:rFonts w:ascii="Times New Roman" w:hAnsi="Times New Roman"/>
                <w:i/>
                <w:iCs/>
                <w:color w:val="000000"/>
              </w:rPr>
              <w:t>синхроперевода</w:t>
            </w:r>
            <w:proofErr w:type="spellEnd"/>
            <w:r w:rsidRPr="00840AA2">
              <w:rPr>
                <w:rFonts w:ascii="Times New Roman" w:hAnsi="Times New Roman"/>
                <w:i/>
                <w:iCs/>
                <w:color w:val="000000"/>
              </w:rPr>
              <w:t xml:space="preserve"> (без работы переводчика), использование плазменных панелей, использование микрофонов)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840AA2">
              <w:rPr>
                <w:rFonts w:ascii="Times New Roman" w:hAnsi="Times New Roman"/>
                <w:color w:val="000000"/>
              </w:rPr>
              <w:t>конференцзал</w:t>
            </w:r>
            <w:proofErr w:type="spellEnd"/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4 176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зал заседаний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3 614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зал торжеств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3 652</w:t>
            </w:r>
          </w:p>
        </w:tc>
      </w:tr>
      <w:tr w:rsidR="00CC09EF" w:rsidRPr="0086321A" w:rsidTr="00C76A31">
        <w:trPr>
          <w:trHeight w:val="5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театрально-концертный зал (с учетом дополнительного оборудования)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32 093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театрально-концертный зал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19 408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Услуги по организации и проведению выставок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главный вестибюль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день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51 911</w:t>
            </w:r>
          </w:p>
        </w:tc>
      </w:tr>
      <w:tr w:rsidR="00CC09EF" w:rsidRPr="0086321A" w:rsidTr="00C76A31">
        <w:trPr>
          <w:trHeight w:val="3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паркетный зал перед музеем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день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7 416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фойе малого театрально-концертного зала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2 747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Услуги по организации торжественных мероприятий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кафе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день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56 483</w:t>
            </w:r>
          </w:p>
        </w:tc>
      </w:tr>
      <w:tr w:rsidR="00CC09EF" w:rsidRPr="0086321A" w:rsidTr="00C76A31">
        <w:trPr>
          <w:trHeight w:val="5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театрально-концертный зал (с учетом дополнительного оборудования)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49 992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театрально-концертный зал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19 408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конференц-зал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4 176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зал торжеств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3 652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малый театрально-концертный зал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10 873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главный вестибюль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7 930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зимний сад (с дополнительным оборудованием)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1 час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22 536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зимний сад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1 час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22 536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фойе малого театрально-концертного зала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2 747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Услуги по организации концертной деятельности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5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театрально-концертный зал (с учетом дополнительного оборудования)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49 992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театрально-концертный зал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19 408</w:t>
            </w:r>
          </w:p>
        </w:tc>
      </w:tr>
      <w:tr w:rsidR="00CC09EF" w:rsidRPr="0086321A" w:rsidTr="00C76A31">
        <w:trPr>
          <w:trHeight w:val="5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услуги по организации </w:t>
            </w:r>
            <w:proofErr w:type="spellStart"/>
            <w:r w:rsidRPr="00840AA2">
              <w:rPr>
                <w:rFonts w:ascii="Times New Roman" w:hAnsi="Times New Roman"/>
                <w:color w:val="000000"/>
              </w:rPr>
              <w:t>предконцертной</w:t>
            </w:r>
            <w:proofErr w:type="spellEnd"/>
            <w:r w:rsidRPr="00840AA2">
              <w:rPr>
                <w:rFonts w:ascii="Times New Roman" w:hAnsi="Times New Roman"/>
                <w:color w:val="000000"/>
              </w:rPr>
              <w:t xml:space="preserve"> подготовки (сцена большого театрально-концертного зала)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8 793</w:t>
            </w:r>
          </w:p>
        </w:tc>
      </w:tr>
      <w:tr w:rsidR="00CC09EF" w:rsidRPr="0086321A" w:rsidTr="00C76A31">
        <w:trPr>
          <w:trHeight w:val="5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услуги по организации </w:t>
            </w:r>
            <w:proofErr w:type="spellStart"/>
            <w:r w:rsidRPr="00840AA2">
              <w:rPr>
                <w:rFonts w:ascii="Times New Roman" w:hAnsi="Times New Roman"/>
                <w:color w:val="000000"/>
              </w:rPr>
              <w:t>предконцертной</w:t>
            </w:r>
            <w:proofErr w:type="spellEnd"/>
            <w:r w:rsidRPr="00840AA2">
              <w:rPr>
                <w:rFonts w:ascii="Times New Roman" w:hAnsi="Times New Roman"/>
                <w:color w:val="000000"/>
              </w:rPr>
              <w:t xml:space="preserve"> подготовки (сцена малого театрально-концертного зала)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2 443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Услуги по организации спортивных соревнований, чемпионатов: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5.1.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соревнования среди спортивных команд: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большом спортивном зале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8 240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0AA2">
              <w:rPr>
                <w:rFonts w:ascii="Times New Roman" w:hAnsi="Times New Roman"/>
                <w:b/>
                <w:color w:val="000000"/>
              </w:rPr>
              <w:t xml:space="preserve"> - в большом бассейне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0AA2">
              <w:rPr>
                <w:rFonts w:ascii="Times New Roman" w:hAnsi="Times New Roman"/>
                <w:b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0AA2">
              <w:rPr>
                <w:rFonts w:ascii="Times New Roman" w:hAnsi="Times New Roman"/>
                <w:b/>
                <w:color w:val="000000"/>
              </w:rPr>
              <w:t>10 300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0AA2">
              <w:rPr>
                <w:rFonts w:ascii="Times New Roman" w:hAnsi="Times New Roman"/>
                <w:b/>
                <w:color w:val="000000"/>
              </w:rPr>
              <w:t xml:space="preserve"> - 1 дорожка в большом бассейне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0AA2">
              <w:rPr>
                <w:rFonts w:ascii="Times New Roman" w:hAnsi="Times New Roman"/>
                <w:b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40AA2">
              <w:rPr>
                <w:rFonts w:ascii="Times New Roman" w:hAnsi="Times New Roman"/>
                <w:b/>
                <w:color w:val="000000"/>
              </w:rPr>
              <w:t>1 751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зале дзюдо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2 060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зале №7, 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2 060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зале силовых единоборств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2 575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тренажерном зале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на футбольном поле (дети)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1 270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на футбольном поле (взрослые)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2 540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на мини-футбольной площадке стадиона "Факел"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будние дни с 9.00 час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 xml:space="preserve">о 18.00 час.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будние дни с 18.00 час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 xml:space="preserve">о 22.00 час.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выходные дни с 9.00 час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>о  21.00 час.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5.2.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чемпионатов регионального значения: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большом спортивном зале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10 300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большом бассейне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12 360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- 1 дорожка в большом бассейне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2 060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зале дзюдо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2 575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зале №7, 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2 575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зале настольного тенниса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3 090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зале силовых единоборств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3 090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на футбольном поле (дети)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1 590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на футбольном поле (взрослые)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3 180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5.3.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Услуги по организации спортивного обслуживания: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на футбольном поле (дети)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1 020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на футбольном поле (взрослые)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1 520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 на волейбольной площадке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8.00-18.00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240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18.00-22.00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260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субботние, воскресные, праздничные дни         8.00-22.00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260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на мини-футбольной площадке стадиона "Факел"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будние дни с 9.00 час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 xml:space="preserve">о 18.00 час.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будние дни с 18.00 час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 xml:space="preserve">о 22.00 час.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 выходные дни с 9.00 час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40AA2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840AA2">
              <w:rPr>
                <w:rFonts w:ascii="Times New Roman" w:hAnsi="Times New Roman"/>
                <w:color w:val="000000"/>
              </w:rPr>
              <w:t>о  21.00 час.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color w:val="000000"/>
              </w:rPr>
              <w:t xml:space="preserve">6. </w:t>
            </w:r>
          </w:p>
        </w:tc>
        <w:tc>
          <w:tcPr>
            <w:tcW w:w="9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Услуги по организации концертных выступлений  творческих коллективов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ДКиС</w:t>
            </w:r>
            <w:proofErr w:type="spellEnd"/>
            <w:r w:rsidRPr="00840AA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"Газовик"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хор русской песни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64 607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ансамбль "Глория"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68 820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эстрадно-цирковой театр "Иллюзион"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64 607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ансамбль бального танца "Жасмин"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58 989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группа "Альянс"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68 820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музыкально-хореографический ансамбль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32 772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коллективы Детской школы искусств "Вдохновение"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C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26 217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хореографическая группа "PRO-движение"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68 820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танцевальная группа "</w:t>
            </w:r>
            <w:proofErr w:type="spellStart"/>
            <w:r w:rsidRPr="00840AA2">
              <w:rPr>
                <w:rFonts w:ascii="Times New Roman" w:hAnsi="Times New Roman"/>
                <w:color w:val="000000"/>
              </w:rPr>
              <w:t>Степ-данс</w:t>
            </w:r>
            <w:proofErr w:type="spellEnd"/>
            <w:r w:rsidRPr="00840AA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64 607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Молодежный ансамбль "Зоренька"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64 607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хореографическая группа "Экспрессия"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58 989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ансамбль классического танца "Арабески"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58 989</w:t>
            </w:r>
          </w:p>
        </w:tc>
      </w:tr>
      <w:tr w:rsidR="00CC09EF" w:rsidRPr="0086321A" w:rsidTr="00C76A31">
        <w:trPr>
          <w:trHeight w:val="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 xml:space="preserve"> - вокальный ансамбль "Брависсимо"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EF" w:rsidRPr="00840AA2" w:rsidRDefault="00CC09EF" w:rsidP="00DF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0AA2">
              <w:rPr>
                <w:rFonts w:ascii="Times New Roman" w:hAnsi="Times New Roman"/>
                <w:color w:val="000000"/>
              </w:rPr>
              <w:t>68 820</w:t>
            </w:r>
          </w:p>
        </w:tc>
      </w:tr>
    </w:tbl>
    <w:p w:rsidR="00CC09EF" w:rsidRDefault="00CC09EF"/>
    <w:tbl>
      <w:tblPr>
        <w:tblpPr w:leftFromText="180" w:rightFromText="180" w:vertAnchor="page" w:horzAnchor="margin" w:tblpXSpec="center" w:tblpY="2311"/>
        <w:tblW w:w="99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5"/>
        <w:gridCol w:w="5157"/>
        <w:gridCol w:w="1157"/>
        <w:gridCol w:w="2991"/>
      </w:tblGrid>
      <w:tr w:rsidR="001C48DC" w:rsidRPr="002F1AE4" w:rsidTr="0035195C">
        <w:trPr>
          <w:trHeight w:val="641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C06C5">
              <w:rPr>
                <w:rFonts w:ascii="Times New Roman" w:hAnsi="Times New Roman"/>
                <w:color w:val="000000"/>
              </w:rPr>
              <w:t>Ед</w:t>
            </w:r>
            <w:proofErr w:type="gramStart"/>
            <w:r w:rsidRPr="00EC06C5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EC06C5">
              <w:rPr>
                <w:rFonts w:ascii="Times New Roman" w:hAnsi="Times New Roman"/>
                <w:color w:val="000000"/>
              </w:rPr>
              <w:t>зм</w:t>
            </w:r>
            <w:proofErr w:type="spellEnd"/>
            <w:r w:rsidRPr="00EC06C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Цена (в рублях с учетом НДС)</w:t>
            </w:r>
          </w:p>
        </w:tc>
      </w:tr>
      <w:tr w:rsidR="001C48DC" w:rsidRPr="002F1AE4" w:rsidTr="0035195C">
        <w:trPr>
          <w:trHeight w:val="377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C06C5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C06C5">
              <w:rPr>
                <w:rFonts w:ascii="Times New Roman" w:hAnsi="Times New Roman"/>
                <w:b/>
                <w:bCs/>
                <w:color w:val="000000"/>
              </w:rPr>
              <w:t>ДКиС</w:t>
            </w:r>
            <w:proofErr w:type="spellEnd"/>
            <w:r w:rsidRPr="00EC06C5">
              <w:rPr>
                <w:rFonts w:ascii="Times New Roman" w:hAnsi="Times New Roman"/>
                <w:b/>
                <w:bCs/>
                <w:color w:val="000000"/>
              </w:rPr>
              <w:t xml:space="preserve"> "Газовик"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48DC" w:rsidRPr="002F1AE4" w:rsidTr="0035195C">
        <w:trPr>
          <w:trHeight w:val="6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Аренда большого театрально-концертного зала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19 408</w:t>
            </w:r>
          </w:p>
        </w:tc>
      </w:tr>
      <w:tr w:rsidR="001C48DC" w:rsidRPr="002F1AE4" w:rsidTr="0035195C">
        <w:trPr>
          <w:trHeight w:val="3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Аренда главного вестибюля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7 930</w:t>
            </w:r>
          </w:p>
        </w:tc>
      </w:tr>
      <w:tr w:rsidR="001C48DC" w:rsidRPr="002F1AE4" w:rsidTr="0035195C">
        <w:trPr>
          <w:trHeight w:val="3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Аренда зимнего сада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22 536</w:t>
            </w:r>
          </w:p>
        </w:tc>
      </w:tr>
      <w:tr w:rsidR="001C48DC" w:rsidRPr="002F1AE4" w:rsidTr="0035195C">
        <w:trPr>
          <w:trHeight w:val="6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Аренда малого театрально-концертного зала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10 873</w:t>
            </w:r>
          </w:p>
        </w:tc>
      </w:tr>
      <w:tr w:rsidR="001C48DC" w:rsidRPr="002F1AE4" w:rsidTr="0035195C">
        <w:trPr>
          <w:trHeight w:val="3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Аренда конференц-зала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4 594</w:t>
            </w:r>
          </w:p>
        </w:tc>
      </w:tr>
      <w:tr w:rsidR="001C48DC" w:rsidRPr="002F1AE4" w:rsidTr="0035195C">
        <w:trPr>
          <w:trHeight w:val="3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Аренда зала заседаний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3 975</w:t>
            </w:r>
          </w:p>
        </w:tc>
      </w:tr>
      <w:tr w:rsidR="001C48DC" w:rsidRPr="002F1AE4" w:rsidTr="0035195C">
        <w:trPr>
          <w:trHeight w:val="3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Аренда зала торжеств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4 017</w:t>
            </w:r>
          </w:p>
        </w:tc>
      </w:tr>
      <w:tr w:rsidR="001C48DC" w:rsidRPr="002F1AE4" w:rsidTr="0035195C">
        <w:trPr>
          <w:trHeight w:val="3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C06C5">
              <w:rPr>
                <w:rFonts w:ascii="Times New Roman" w:hAnsi="Times New Roman"/>
                <w:b/>
                <w:color w:val="000000"/>
              </w:rPr>
              <w:t>Аренда большого спортивного зала</w:t>
            </w:r>
          </w:p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6C5">
              <w:rPr>
                <w:rFonts w:ascii="Times New Roman" w:hAnsi="Times New Roman"/>
                <w:b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6C5">
              <w:rPr>
                <w:rFonts w:ascii="Times New Roman" w:hAnsi="Times New Roman"/>
                <w:b/>
                <w:color w:val="000000"/>
              </w:rPr>
              <w:t>10 300</w:t>
            </w:r>
          </w:p>
        </w:tc>
      </w:tr>
      <w:tr w:rsidR="001C48DC" w:rsidRPr="002F1AE4" w:rsidTr="0035195C">
        <w:trPr>
          <w:trHeight w:val="3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C06C5">
              <w:rPr>
                <w:rFonts w:ascii="Times New Roman" w:hAnsi="Times New Roman"/>
                <w:b/>
                <w:color w:val="000000"/>
              </w:rPr>
              <w:t>Аренда большого бассейна</w:t>
            </w:r>
          </w:p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6C5">
              <w:rPr>
                <w:rFonts w:ascii="Times New Roman" w:hAnsi="Times New Roman"/>
                <w:b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06C5">
              <w:rPr>
                <w:rFonts w:ascii="Times New Roman" w:hAnsi="Times New Roman"/>
                <w:b/>
                <w:color w:val="000000"/>
              </w:rPr>
              <w:t>12 360</w:t>
            </w:r>
          </w:p>
        </w:tc>
      </w:tr>
      <w:tr w:rsidR="001C48DC" w:rsidRPr="002F1AE4" w:rsidTr="0035195C">
        <w:trPr>
          <w:trHeight w:val="3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Аренда зала настольного тенниса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3 090</w:t>
            </w:r>
          </w:p>
        </w:tc>
      </w:tr>
      <w:tr w:rsidR="001C48DC" w:rsidRPr="002F1AE4" w:rsidTr="0035195C">
        <w:trPr>
          <w:trHeight w:val="3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 xml:space="preserve">Аренда зала </w:t>
            </w:r>
            <w:proofErr w:type="spellStart"/>
            <w:proofErr w:type="gramStart"/>
            <w:r w:rsidRPr="00EC06C5">
              <w:rPr>
                <w:rFonts w:ascii="Times New Roman" w:hAnsi="Times New Roman"/>
                <w:color w:val="000000"/>
              </w:rPr>
              <w:t>дзю-до</w:t>
            </w:r>
            <w:proofErr w:type="spellEnd"/>
            <w:proofErr w:type="gram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2 575</w:t>
            </w:r>
          </w:p>
        </w:tc>
      </w:tr>
      <w:tr w:rsidR="001C48DC" w:rsidRPr="002F1AE4" w:rsidTr="0035195C">
        <w:trPr>
          <w:trHeight w:val="36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5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Аренда зала силовых единоборств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1 час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DC" w:rsidRPr="00EC06C5" w:rsidRDefault="001C48DC" w:rsidP="0035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6C5">
              <w:rPr>
                <w:rFonts w:ascii="Times New Roman" w:hAnsi="Times New Roman"/>
                <w:color w:val="000000"/>
              </w:rPr>
              <w:t>3 090</w:t>
            </w:r>
          </w:p>
        </w:tc>
      </w:tr>
    </w:tbl>
    <w:p w:rsidR="001C48DC" w:rsidRPr="0093251D" w:rsidRDefault="001C48DC" w:rsidP="001C4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251D">
        <w:rPr>
          <w:rFonts w:ascii="Times New Roman" w:hAnsi="Times New Roman"/>
          <w:b/>
          <w:sz w:val="24"/>
          <w:szCs w:val="24"/>
        </w:rPr>
        <w:t>ПРЕЙСКУРАНТ</w:t>
      </w:r>
    </w:p>
    <w:p w:rsidR="001C48DC" w:rsidRPr="0093251D" w:rsidRDefault="001C48DC" w:rsidP="001C48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251D">
        <w:rPr>
          <w:rFonts w:ascii="Times New Roman" w:hAnsi="Times New Roman"/>
          <w:b/>
          <w:sz w:val="24"/>
          <w:szCs w:val="24"/>
        </w:rPr>
        <w:t>на аренду помещений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ДКиС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«Газовик» для </w:t>
      </w:r>
      <w:r w:rsidRPr="0093251D">
        <w:rPr>
          <w:rFonts w:ascii="Times New Roman" w:hAnsi="Times New Roman"/>
          <w:b/>
          <w:sz w:val="24"/>
          <w:szCs w:val="24"/>
        </w:rPr>
        <w:t>организаций</w:t>
      </w:r>
    </w:p>
    <w:p w:rsidR="001C48DC" w:rsidRDefault="001C48DC"/>
    <w:p w:rsidR="00CC09EF" w:rsidRDefault="00CC09EF" w:rsidP="00B34DDB">
      <w:pPr>
        <w:ind w:left="-142" w:firstLine="142"/>
      </w:pPr>
    </w:p>
    <w:sectPr w:rsidR="00CC09EF" w:rsidSect="00B34D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DDB"/>
    <w:rsid w:val="00032FCD"/>
    <w:rsid w:val="0008250E"/>
    <w:rsid w:val="000D4DC4"/>
    <w:rsid w:val="00144C57"/>
    <w:rsid w:val="00197B5F"/>
    <w:rsid w:val="001C48DC"/>
    <w:rsid w:val="00241025"/>
    <w:rsid w:val="002418D2"/>
    <w:rsid w:val="00283617"/>
    <w:rsid w:val="00292508"/>
    <w:rsid w:val="002F38A6"/>
    <w:rsid w:val="0038706C"/>
    <w:rsid w:val="004331C4"/>
    <w:rsid w:val="004B4779"/>
    <w:rsid w:val="004F2728"/>
    <w:rsid w:val="005C7CB1"/>
    <w:rsid w:val="005F7A87"/>
    <w:rsid w:val="00656557"/>
    <w:rsid w:val="0066027C"/>
    <w:rsid w:val="00673363"/>
    <w:rsid w:val="006C0C94"/>
    <w:rsid w:val="006D5C2B"/>
    <w:rsid w:val="00753620"/>
    <w:rsid w:val="0077300D"/>
    <w:rsid w:val="007C3C6D"/>
    <w:rsid w:val="00840AA2"/>
    <w:rsid w:val="0086321A"/>
    <w:rsid w:val="009B16B2"/>
    <w:rsid w:val="00B34DDB"/>
    <w:rsid w:val="00C76A31"/>
    <w:rsid w:val="00CC0697"/>
    <w:rsid w:val="00CC09EF"/>
    <w:rsid w:val="00D30DE5"/>
    <w:rsid w:val="00D459BE"/>
    <w:rsid w:val="00DC5306"/>
    <w:rsid w:val="00DE16AB"/>
    <w:rsid w:val="00DF3E9D"/>
    <w:rsid w:val="00E800A4"/>
    <w:rsid w:val="00E93717"/>
    <w:rsid w:val="00FB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6A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714</Words>
  <Characters>4071</Characters>
  <Application>Microsoft Office Word</Application>
  <DocSecurity>0</DocSecurity>
  <Lines>33</Lines>
  <Paragraphs>9</Paragraphs>
  <ScaleCrop>false</ScaleCrop>
  <Company>MultiDVD Team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ДомПК</cp:lastModifiedBy>
  <cp:revision>17</cp:revision>
  <cp:lastPrinted>2015-12-04T04:31:00Z</cp:lastPrinted>
  <dcterms:created xsi:type="dcterms:W3CDTF">2015-12-03T10:54:00Z</dcterms:created>
  <dcterms:modified xsi:type="dcterms:W3CDTF">2017-10-13T08:55:00Z</dcterms:modified>
</cp:coreProperties>
</file>